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E0" w:rsidRDefault="00C764E0" w:rsidP="009E1F75">
      <w:pPr>
        <w:pStyle w:val="Heading1"/>
      </w:pPr>
      <w:r>
        <w:t xml:space="preserve">This is Your Life Year 9 </w:t>
      </w:r>
      <w:proofErr w:type="gramStart"/>
      <w:r>
        <w:t>History</w:t>
      </w:r>
      <w:r w:rsidR="009E1F75">
        <w:t xml:space="preserve"> :</w:t>
      </w:r>
      <w:proofErr w:type="gramEnd"/>
      <w:r w:rsidR="009E1F75">
        <w:t xml:space="preserve"> </w:t>
      </w:r>
      <w:r>
        <w:t>Convicts, Free Settlers &amp; Slaves</w:t>
      </w:r>
      <w:r w:rsidR="00E9721C">
        <w:t xml:space="preserve"> Pathfinder</w:t>
      </w:r>
    </w:p>
    <w:p w:rsidR="00C764E0" w:rsidRDefault="00C764E0"/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C764E0" w:rsidRPr="00C764E0" w:rsidTr="00C764E0">
        <w:tc>
          <w:tcPr>
            <w:tcW w:w="0" w:type="auto"/>
            <w:shd w:val="clear" w:color="auto" w:fill="FFFFFF"/>
            <w:vAlign w:val="center"/>
            <w:hideMark/>
          </w:tcPr>
          <w:p w:rsidR="00C764E0" w:rsidRP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C764E0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Convicts</w:t>
            </w:r>
          </w:p>
        </w:tc>
      </w:tr>
    </w:tbl>
    <w:p w:rsidR="00C764E0" w:rsidRPr="00C764E0" w:rsidRDefault="00C764E0" w:rsidP="00C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en-AU"/>
        </w:rPr>
        <w:t>Related Subjects: </w:t>
      </w:r>
      <w:hyperlink r:id="rId5" w:history="1">
        <w:r w:rsidRPr="00C764E0">
          <w:rPr>
            <w:rFonts w:ascii="Verdana" w:eastAsia="Times New Roman" w:hAnsi="Verdana" w:cs="Times New Roman"/>
            <w:color w:val="0000FF"/>
            <w:u w:val="single"/>
            <w:shd w:val="clear" w:color="auto" w:fill="FFFFFF"/>
            <w:lang w:eastAsia="en-AU"/>
          </w:rPr>
          <w:t>Australia - History - 1788-1851</w:t>
        </w:r>
      </w:hyperlink>
      <w:r w:rsidRPr="00C764E0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t> / </w:t>
      </w:r>
      <w:hyperlink r:id="rId6" w:history="1">
        <w:r w:rsidRPr="00C764E0">
          <w:rPr>
            <w:rFonts w:ascii="Verdana" w:eastAsia="Times New Roman" w:hAnsi="Verdana" w:cs="Times New Roman"/>
            <w:color w:val="0000FF"/>
            <w:u w:val="single"/>
            <w:shd w:val="clear" w:color="auto" w:fill="FFFFFF"/>
            <w:lang w:eastAsia="en-AU"/>
          </w:rPr>
          <w:t>Criminals</w:t>
        </w:r>
      </w:hyperlink>
      <w:r w:rsidRPr="00C764E0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  <w:r w:rsidRPr="00C764E0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</w:p>
    <w:p w:rsidR="00C764E0" w:rsidRPr="00C764E0" w:rsidRDefault="00C764E0" w:rsidP="00C76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C764E0" w:rsidRPr="00C764E0" w:rsidRDefault="00C764E0" w:rsidP="00C764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C764E0">
        <w:rPr>
          <w:rFonts w:ascii="Verdana" w:eastAsia="Times New Roman" w:hAnsi="Verdana" w:cs="Times New Roman"/>
          <w:color w:val="000000"/>
          <w:lang w:eastAsia="en-AU"/>
        </w:rPr>
        <w:t>All Types (1 - 23 of 23</w:t>
      </w:r>
      <w:proofErr w:type="gramStart"/>
      <w:r w:rsidRPr="00C764E0">
        <w:rPr>
          <w:rFonts w:ascii="Verdana" w:eastAsia="Times New Roman" w:hAnsi="Verdana" w:cs="Times New Roman"/>
          <w:color w:val="000000"/>
          <w:lang w:eastAsia="en-AU"/>
        </w:rPr>
        <w:t>)</w:t>
      </w:r>
      <w:proofErr w:type="gramEnd"/>
      <w:r w:rsidRPr="00C764E0">
        <w:rPr>
          <w:rFonts w:ascii="Verdana" w:eastAsia="Times New Roman" w:hAnsi="Verdana" w:cs="Times New Roman"/>
          <w:color w:val="000000"/>
          <w:lang w:eastAsia="en-AU"/>
        </w:rPr>
        <w:fldChar w:fldCharType="begin"/>
      </w:r>
      <w:r w:rsidRPr="00C764E0">
        <w:rPr>
          <w:rFonts w:ascii="Verdana" w:eastAsia="Times New Roman" w:hAnsi="Verdana" w:cs="Times New Roman"/>
          <w:color w:val="000000"/>
          <w:lang w:eastAsia="en-AU"/>
        </w:rPr>
        <w:instrText xml:space="preserve"> HYPERLINK "https://library.oasis.schools.nsw.edu.au/enquiry/Subject/default.aspx?school=844011&amp;subcode=CON005&amp;gmd=te" </w:instrText>
      </w:r>
      <w:r w:rsidRPr="00C764E0">
        <w:rPr>
          <w:rFonts w:ascii="Verdana" w:eastAsia="Times New Roman" w:hAnsi="Verdana" w:cs="Times New Roman"/>
          <w:color w:val="000000"/>
          <w:lang w:eastAsia="en-AU"/>
        </w:rPr>
        <w:fldChar w:fldCharType="separate"/>
      </w:r>
      <w:r w:rsidRPr="00C764E0">
        <w:rPr>
          <w:rFonts w:ascii="Verdana" w:eastAsia="Times New Roman" w:hAnsi="Verdana" w:cs="Times New Roman"/>
          <w:b/>
          <w:bCs/>
          <w:color w:val="666666"/>
          <w:u w:val="single"/>
          <w:shd w:val="clear" w:color="auto" w:fill="DDDDDD"/>
          <w:lang w:eastAsia="en-AU"/>
        </w:rPr>
        <w:t>Text (22)</w:t>
      </w:r>
      <w:r w:rsidRPr="00C764E0">
        <w:rPr>
          <w:rFonts w:ascii="Verdana" w:eastAsia="Times New Roman" w:hAnsi="Verdana" w:cs="Times New Roman"/>
          <w:color w:val="000000"/>
          <w:lang w:eastAsia="en-AU"/>
        </w:rPr>
        <w:fldChar w:fldCharType="end"/>
      </w:r>
      <w:hyperlink r:id="rId7" w:history="1">
        <w:r w:rsidRPr="00C764E0">
          <w:rPr>
            <w:rFonts w:ascii="Verdana" w:eastAsia="Times New Roman" w:hAnsi="Verdana" w:cs="Times New Roman"/>
            <w:b/>
            <w:bCs/>
            <w:color w:val="666666"/>
            <w:u w:val="single"/>
            <w:shd w:val="clear" w:color="auto" w:fill="DDDDDD"/>
            <w:lang w:eastAsia="en-AU"/>
          </w:rPr>
          <w:t>Other (1)</w:t>
        </w:r>
      </w:hyperlink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5"/>
        <w:gridCol w:w="2400"/>
        <w:gridCol w:w="1994"/>
        <w:gridCol w:w="960"/>
        <w:gridCol w:w="960"/>
        <w:gridCol w:w="66"/>
      </w:tblGrid>
      <w:tr w:rsidR="00C764E0" w:rsidRPr="00C764E0" w:rsidTr="00C764E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3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Australia locked up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written and illustrated by John Nicholson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365 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Australia: all our yesterdays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Australian childhood: a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305.2 KOC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Australian dictionary of biography : Index, Volumes 1 to 12, 1788-1939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Index editor - Hilary Kent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920.3 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The Cambridge </w:t>
              </w:r>
              <w:proofErr w:type="spellStart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encyclopedia</w:t>
              </w:r>
              <w:proofErr w:type="spellEnd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of Australia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Editor Susan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Bambrick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Concise history of Australia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convict years: transportation and the penal system 1788-1868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Convicts and penal settlement - Local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Vertical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LOCAL AREA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Dear cousin: the </w:t>
              </w:r>
              <w:proofErr w:type="spellStart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Reibey</w:t>
              </w:r>
              <w:proofErr w:type="spellEnd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letters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Edited and with commentary by Nance Irvine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994.4 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Dreamtime to nation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3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Exploring History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Illustrations by Peter Foster, Chris Harrison,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Xiangyi</w:t>
            </w:r>
            <w:proofErr w:type="spellEnd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909 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First Fleet and year of settlement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Text, paintings, line drawings and graphics by 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Tony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Crago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CRA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First fleet families of Australia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compiled by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Dr.</w:t>
            </w:r>
            <w:proofErr w:type="spellEnd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C.J.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Smee</w:t>
            </w:r>
            <w:proofErr w:type="spellEnd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929 FIR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first fleet: a new beginning in an old land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Illustrated by John Nicholson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Growing up in the First Fleet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Life in the first settlement at Sydney Cove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2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New South Wales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919.44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Queensland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919.43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Roots and branches: ancestry for Australians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929 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Tasmania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919.46 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3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To be Australian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When Newcastle was Sydney's Siberia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994.42 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3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women were there - nineteen women who enlivened Australia's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C764E0" w:rsidRDefault="00C764E0"/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C764E0" w:rsidRPr="00C764E0" w:rsidTr="00C764E0">
        <w:tc>
          <w:tcPr>
            <w:tcW w:w="0" w:type="auto"/>
            <w:shd w:val="clear" w:color="auto" w:fill="FFFFFF"/>
            <w:vAlign w:val="center"/>
            <w:hideMark/>
          </w:tcPr>
          <w:p w:rsidR="00C764E0" w:rsidRP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Convicts - B</w:t>
            </w:r>
            <w:r w:rsidRPr="00C764E0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iography</w:t>
            </w:r>
          </w:p>
        </w:tc>
      </w:tr>
    </w:tbl>
    <w:p w:rsidR="00C764E0" w:rsidRPr="00C764E0" w:rsidRDefault="00C764E0" w:rsidP="00C76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C764E0" w:rsidRPr="00C764E0" w:rsidRDefault="00C764E0" w:rsidP="00C764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C764E0">
        <w:rPr>
          <w:rFonts w:ascii="Verdana" w:eastAsia="Times New Roman" w:hAnsi="Verdana" w:cs="Times New Roman"/>
          <w:color w:val="000000"/>
          <w:lang w:eastAsia="en-AU"/>
        </w:rPr>
        <w:t>Text (1 - 2 of 2)</w:t>
      </w: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5"/>
        <w:gridCol w:w="2400"/>
        <w:gridCol w:w="1440"/>
        <w:gridCol w:w="960"/>
        <w:gridCol w:w="960"/>
      </w:tblGrid>
      <w:tr w:rsidR="00C764E0" w:rsidRPr="00C764E0" w:rsidTr="00C764E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3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3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3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3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4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Convicts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Barrie Sheppard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2001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4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Joseph </w:t>
              </w:r>
              <w:proofErr w:type="spellStart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Lycett</w:t>
              </w:r>
              <w:proofErr w:type="spellEnd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- Governor Macquarie's convict artist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</w:tr>
    </w:tbl>
    <w:p w:rsidR="00C764E0" w:rsidRDefault="00C764E0"/>
    <w:p w:rsidR="00C764E0" w:rsidRDefault="00C764E0"/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C764E0" w:rsidRPr="00C764E0" w:rsidTr="00C764E0">
        <w:tc>
          <w:tcPr>
            <w:tcW w:w="0" w:type="auto"/>
            <w:shd w:val="clear" w:color="auto" w:fill="FFFFFF"/>
            <w:vAlign w:val="center"/>
            <w:hideMark/>
          </w:tcPr>
          <w:p w:rsidR="00C764E0" w:rsidRP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C764E0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lastRenderedPageBreak/>
              <w:t>SUBJECT: Convicts - Transportation</w:t>
            </w:r>
          </w:p>
        </w:tc>
      </w:tr>
    </w:tbl>
    <w:p w:rsidR="00C764E0" w:rsidRPr="00C764E0" w:rsidRDefault="00C764E0" w:rsidP="00C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en-AU"/>
        </w:rPr>
        <w:t>Related Subjects: </w:t>
      </w:r>
      <w:hyperlink r:id="rId43" w:history="1">
        <w:r w:rsidRPr="00C764E0">
          <w:rPr>
            <w:rFonts w:ascii="Verdana" w:eastAsia="Times New Roman" w:hAnsi="Verdana" w:cs="Times New Roman"/>
            <w:color w:val="0000FF"/>
            <w:u w:val="single"/>
            <w:shd w:val="clear" w:color="auto" w:fill="FFFFFF"/>
            <w:lang w:eastAsia="en-AU"/>
          </w:rPr>
          <w:t>Australia - History - 1788-1851</w:t>
        </w:r>
      </w:hyperlink>
      <w:r w:rsidRPr="00C764E0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  <w:r w:rsidRPr="00C764E0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</w:p>
    <w:p w:rsidR="00C764E0" w:rsidRPr="00C764E0" w:rsidRDefault="00C764E0" w:rsidP="00C76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C764E0" w:rsidRPr="00C764E0" w:rsidRDefault="00C764E0" w:rsidP="00C764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>
        <w:rPr>
          <w:rFonts w:ascii="Verdana" w:eastAsia="Times New Roman" w:hAnsi="Verdana" w:cs="Times New Roman"/>
          <w:color w:val="000000"/>
          <w:lang w:eastAsia="en-AU"/>
        </w:rPr>
        <w:t xml:space="preserve">All Types (1 -5) </w:t>
      </w:r>
      <w:r w:rsidRPr="00C764E0">
        <w:rPr>
          <w:rFonts w:ascii="Verdana" w:eastAsia="Times New Roman" w:hAnsi="Verdana" w:cs="Times New Roman"/>
          <w:b/>
          <w:bCs/>
          <w:color w:val="666666"/>
          <w:u w:val="single"/>
          <w:shd w:val="clear" w:color="auto" w:fill="DDDDDD"/>
          <w:lang w:eastAsia="en-AU"/>
        </w:rPr>
        <w:t>Text (5)</w:t>
      </w: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5"/>
        <w:gridCol w:w="2400"/>
        <w:gridCol w:w="1994"/>
        <w:gridCol w:w="960"/>
        <w:gridCol w:w="960"/>
        <w:gridCol w:w="66"/>
      </w:tblGrid>
      <w:tr w:rsidR="00C764E0" w:rsidRPr="00C764E0" w:rsidTr="00C764E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4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4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Convicts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Barrie Sheppard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5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Exploring your world : the adventure of geography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910 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5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first fleet: a new beginning in an old land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Illustrated by John Nicholson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5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Little felons : child convicts 1788-1853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Melanie Guile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53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tin ticket : the heroic journey of Australia's convict women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Deborah J. Swiss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994.602 SWI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C764E0" w:rsidRDefault="00C764E0"/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C764E0" w:rsidRPr="00C764E0" w:rsidTr="00C764E0">
        <w:tc>
          <w:tcPr>
            <w:tcW w:w="0" w:type="auto"/>
            <w:shd w:val="clear" w:color="auto" w:fill="FFFFFF"/>
            <w:vAlign w:val="center"/>
            <w:hideMark/>
          </w:tcPr>
          <w:p w:rsid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C764E0" w:rsidRP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C764E0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Macarthur, Elizabeth</w:t>
            </w:r>
          </w:p>
        </w:tc>
      </w:tr>
    </w:tbl>
    <w:p w:rsidR="00C764E0" w:rsidRPr="00C764E0" w:rsidRDefault="00C764E0" w:rsidP="00C76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lastRenderedPageBreak/>
        <w:t>Titles in this subject:</w:t>
      </w:r>
    </w:p>
    <w:p w:rsidR="00C764E0" w:rsidRPr="00C764E0" w:rsidRDefault="00C764E0" w:rsidP="00C764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C764E0">
        <w:rPr>
          <w:rFonts w:ascii="Verdana" w:eastAsia="Times New Roman" w:hAnsi="Verdana" w:cs="Times New Roman"/>
          <w:color w:val="000000"/>
          <w:lang w:eastAsia="en-AU"/>
        </w:rPr>
        <w:t>Text (1 - 7 of 7)</w:t>
      </w: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5"/>
        <w:gridCol w:w="2400"/>
        <w:gridCol w:w="1440"/>
        <w:gridCol w:w="960"/>
        <w:gridCol w:w="960"/>
      </w:tblGrid>
      <w:tr w:rsidR="00C764E0" w:rsidRPr="00C764E0" w:rsidTr="00C764E0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5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5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5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5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5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5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100 greatest women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The </w:t>
              </w:r>
              <w:proofErr w:type="spellStart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changemakers</w:t>
              </w:r>
              <w:proofErr w:type="spellEnd"/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: ten significant Australian women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Suzane</w:t>
            </w:r>
            <w:proofErr w:type="spellEnd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Fabian</w:t>
            </w:r>
            <w:proofErr w:type="spellEnd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and Morag </w:t>
            </w:r>
            <w:proofErr w:type="spellStart"/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FAB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1983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Great women of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920.72 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1984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Heroes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1996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3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Strength of spirit: pioneering women of achievement from first fleet to federation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301.41 DEV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4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Women of Australia: shaping our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305.4 CUR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</w:tr>
      <w:tr w:rsidR="00C764E0" w:rsidRPr="00C764E0" w:rsidTr="00C76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65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women were there - nineteen women who enlivened Australia's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1988</w:t>
            </w:r>
          </w:p>
        </w:tc>
      </w:tr>
    </w:tbl>
    <w:p w:rsidR="00C764E0" w:rsidRDefault="00C764E0"/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C764E0" w:rsidRPr="00C764E0" w:rsidTr="00C764E0">
        <w:tc>
          <w:tcPr>
            <w:tcW w:w="0" w:type="auto"/>
            <w:shd w:val="clear" w:color="auto" w:fill="FFFFFF"/>
            <w:vAlign w:val="center"/>
            <w:hideMark/>
          </w:tcPr>
          <w:p w:rsidR="00C764E0" w:rsidRPr="00C764E0" w:rsidRDefault="00C764E0" w:rsidP="00C764E0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C764E0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Macarthur, John</w:t>
            </w:r>
          </w:p>
        </w:tc>
      </w:tr>
    </w:tbl>
    <w:p w:rsidR="00C764E0" w:rsidRPr="00C764E0" w:rsidRDefault="00C764E0" w:rsidP="00C76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C764E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C764E0" w:rsidRPr="00C764E0" w:rsidRDefault="00C764E0" w:rsidP="00C764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C764E0">
        <w:rPr>
          <w:rFonts w:ascii="Verdana" w:eastAsia="Times New Roman" w:hAnsi="Verdana" w:cs="Times New Roman"/>
          <w:color w:val="000000"/>
          <w:lang w:eastAsia="en-AU"/>
        </w:rPr>
        <w:t>Text (1 - 2 of 2)</w:t>
      </w:r>
    </w:p>
    <w:tbl>
      <w:tblPr>
        <w:tblW w:w="145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8"/>
        <w:gridCol w:w="4387"/>
        <w:gridCol w:w="2400"/>
        <w:gridCol w:w="1440"/>
        <w:gridCol w:w="960"/>
        <w:gridCol w:w="960"/>
      </w:tblGrid>
      <w:tr w:rsidR="00C764E0" w:rsidRPr="00C764E0" w:rsidTr="00902768">
        <w:trPr>
          <w:trHeight w:val="48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66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67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68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69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0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</w:tr>
      <w:tr w:rsidR="00C764E0" w:rsidRPr="00C764E0" w:rsidTr="009027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71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greats : the 50 men and women who most helped to shape modern Australia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editorial board, Leonie Kramer ... and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1986</w:t>
            </w:r>
          </w:p>
        </w:tc>
      </w:tr>
      <w:tr w:rsidR="00C764E0" w:rsidRPr="00C764E0" w:rsidTr="0090276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72" w:history="1">
              <w:r w:rsidRPr="00C764E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Rum Rebellion</w:t>
              </w:r>
            </w:hyperlink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C7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Barrie Sheppard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2003</w:t>
            </w:r>
          </w:p>
        </w:tc>
      </w:tr>
      <w:tr w:rsidR="00902768" w:rsidRPr="00902768" w:rsidTr="00902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02768" w:rsidRPr="00902768" w:rsidRDefault="00902768" w:rsidP="009E1F7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902768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lastRenderedPageBreak/>
              <w:t>SUBJECT: Chisholm, Caroline</w:t>
            </w:r>
          </w:p>
        </w:tc>
      </w:tr>
    </w:tbl>
    <w:p w:rsidR="00902768" w:rsidRPr="00902768" w:rsidRDefault="00902768" w:rsidP="009027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9027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902768" w:rsidRPr="00902768" w:rsidRDefault="00902768" w:rsidP="009027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902768">
        <w:rPr>
          <w:rFonts w:ascii="Verdana" w:eastAsia="Times New Roman" w:hAnsi="Verdana" w:cs="Times New Roman"/>
          <w:color w:val="000000"/>
          <w:lang w:eastAsia="en-AU"/>
        </w:rPr>
        <w:t>All Types (1 - 13 of 13</w:t>
      </w:r>
      <w:proofErr w:type="gramStart"/>
      <w:r w:rsidRPr="00902768">
        <w:rPr>
          <w:rFonts w:ascii="Verdana" w:eastAsia="Times New Roman" w:hAnsi="Verdana" w:cs="Times New Roman"/>
          <w:color w:val="000000"/>
          <w:lang w:eastAsia="en-AU"/>
        </w:rPr>
        <w:t>)</w:t>
      </w:r>
      <w:proofErr w:type="gramEnd"/>
      <w:r w:rsidRPr="00902768">
        <w:rPr>
          <w:rFonts w:ascii="Verdana" w:eastAsia="Times New Roman" w:hAnsi="Verdana" w:cs="Times New Roman"/>
          <w:color w:val="000000"/>
          <w:lang w:eastAsia="en-AU"/>
        </w:rPr>
        <w:fldChar w:fldCharType="begin"/>
      </w:r>
      <w:r w:rsidRPr="00902768">
        <w:rPr>
          <w:rFonts w:ascii="Verdana" w:eastAsia="Times New Roman" w:hAnsi="Verdana" w:cs="Times New Roman"/>
          <w:color w:val="000000"/>
          <w:lang w:eastAsia="en-AU"/>
        </w:rPr>
        <w:instrText xml:space="preserve"> HYPERLINK "https://library.oasis.schools.nsw.edu.au/enquiry/Subject/default.aspx?school=844011&amp;subcode=CHI028&amp;gmd=te" </w:instrText>
      </w:r>
      <w:r w:rsidRPr="00902768">
        <w:rPr>
          <w:rFonts w:ascii="Verdana" w:eastAsia="Times New Roman" w:hAnsi="Verdana" w:cs="Times New Roman"/>
          <w:color w:val="000000"/>
          <w:lang w:eastAsia="en-AU"/>
        </w:rPr>
        <w:fldChar w:fldCharType="separate"/>
      </w:r>
      <w:r w:rsidRPr="00902768">
        <w:rPr>
          <w:rFonts w:ascii="Verdana" w:eastAsia="Times New Roman" w:hAnsi="Verdana" w:cs="Times New Roman"/>
          <w:b/>
          <w:bCs/>
          <w:color w:val="666666"/>
          <w:u w:val="single"/>
          <w:shd w:val="clear" w:color="auto" w:fill="DDDDDD"/>
          <w:lang w:eastAsia="en-AU"/>
        </w:rPr>
        <w:t>Text (12)</w:t>
      </w:r>
      <w:r w:rsidRPr="00902768">
        <w:rPr>
          <w:rFonts w:ascii="Verdana" w:eastAsia="Times New Roman" w:hAnsi="Verdana" w:cs="Times New Roman"/>
          <w:color w:val="000000"/>
          <w:lang w:eastAsia="en-AU"/>
        </w:rPr>
        <w:fldChar w:fldCharType="end"/>
      </w:r>
      <w:hyperlink r:id="rId73" w:history="1">
        <w:r w:rsidRPr="00902768">
          <w:rPr>
            <w:rFonts w:ascii="Verdana" w:eastAsia="Times New Roman" w:hAnsi="Verdana" w:cs="Times New Roman"/>
            <w:b/>
            <w:bCs/>
            <w:color w:val="666666"/>
            <w:u w:val="single"/>
            <w:shd w:val="clear" w:color="auto" w:fill="DDDDDD"/>
            <w:lang w:eastAsia="en-AU"/>
          </w:rPr>
          <w:t>Other (1)</w:t>
        </w:r>
      </w:hyperlink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5"/>
        <w:gridCol w:w="2400"/>
        <w:gridCol w:w="1994"/>
        <w:gridCol w:w="960"/>
        <w:gridCol w:w="960"/>
        <w:gridCol w:w="66"/>
      </w:tblGrid>
      <w:tr w:rsidR="00902768" w:rsidRPr="00902768" w:rsidTr="005C0D4D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4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5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6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7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78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79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Australia's best social reformers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303.48 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0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Caroline Chisholm : the emigrant's friend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1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Caroline Chisholm: the emigrant's friend</w:t>
              </w:r>
            </w:hyperlink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Illustrated by Carol Pelham-</w:t>
            </w:r>
            <w:proofErr w:type="spellStart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Thorman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994.02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2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Case studies in Australian history</w:t>
              </w:r>
            </w:hyperlink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edited by David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3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The </w:t>
              </w:r>
              <w:proofErr w:type="spellStart"/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changemakers</w:t>
              </w:r>
              <w:proofErr w:type="spellEnd"/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: ten significant Australian women</w:t>
              </w:r>
            </w:hyperlink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proofErr w:type="spellStart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Suzane</w:t>
            </w:r>
            <w:proofErr w:type="spellEnd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Fabian</w:t>
            </w:r>
            <w:proofErr w:type="spellEnd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and Morag </w:t>
            </w:r>
            <w:proofErr w:type="spellStart"/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FAB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4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Dreamtime to nation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5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greats : the 50 men and women who most helped to shape modern Australia</w:t>
              </w:r>
            </w:hyperlink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90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editorial board, Leonie Kramer ... and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6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Heroes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994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7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Hunter valley towns (1) - Local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Vertical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LOCAL AREA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8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Strength of spirit: pioneering women of achievement from first fleet to federation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301.41 DEV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89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They made Australia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90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Those who dared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02768" w:rsidRPr="00902768" w:rsidTr="005C0D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91" w:history="1">
              <w:r w:rsidRPr="009027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Women of Australia: shaping our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305.4 CUR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02768" w:rsidRPr="00902768" w:rsidRDefault="00902768" w:rsidP="0090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902768" w:rsidRPr="00902768" w:rsidRDefault="00902768" w:rsidP="0090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764E0" w:rsidRDefault="00C764E0"/>
    <w:p w:rsidR="00902768" w:rsidRDefault="00902768"/>
    <w:p w:rsidR="00505B25" w:rsidRDefault="00505B25" w:rsidP="009E1F75">
      <w:pPr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p w:rsidR="00E42B60" w:rsidRDefault="005C0D4D" w:rsidP="009E1F75">
      <w:pPr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  <w:r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  <w:t xml:space="preserve">SUBJECT: </w:t>
      </w:r>
      <w:proofErr w:type="spellStart"/>
      <w:r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  <w:t>Threkeld</w:t>
      </w:r>
      <w:proofErr w:type="spellEnd"/>
      <w:r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  <w:t>, Lancelot</w:t>
      </w:r>
    </w:p>
    <w:p w:rsidR="005C0D4D" w:rsidRDefault="005C0D4D" w:rsidP="005C0D4D">
      <w:pPr>
        <w:jc w:val="center"/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5"/>
        <w:gridCol w:w="1553"/>
        <w:gridCol w:w="1574"/>
        <w:gridCol w:w="932"/>
        <w:gridCol w:w="812"/>
        <w:gridCol w:w="99"/>
      </w:tblGrid>
      <w:tr w:rsidR="005C0D4D" w:rsidRPr="00902768" w:rsidTr="00F27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Australian Dictionary of Biography Volume 2 1788-1850 I-Z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920.3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0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1967</w:t>
            </w:r>
          </w:p>
        </w:tc>
        <w:tc>
          <w:tcPr>
            <w:tcW w:w="0" w:type="auto"/>
            <w:shd w:val="clear" w:color="auto" w:fill="B8CCE4"/>
            <w:vAlign w:val="center"/>
            <w:hideMark/>
          </w:tcPr>
          <w:p w:rsidR="005C0D4D" w:rsidRPr="00902768" w:rsidRDefault="005C0D4D" w:rsidP="00F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C0D4D" w:rsidRDefault="005C0D4D" w:rsidP="005C0D4D">
      <w:pPr>
        <w:jc w:val="center"/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5C0D4D" w:rsidRPr="005C0D4D" w:rsidTr="005C0D4D">
        <w:tc>
          <w:tcPr>
            <w:tcW w:w="0" w:type="auto"/>
            <w:shd w:val="clear" w:color="auto" w:fill="FFFFFF"/>
            <w:vAlign w:val="center"/>
            <w:hideMark/>
          </w:tcPr>
          <w:p w:rsidR="005C0D4D" w:rsidRPr="005C0D4D" w:rsidRDefault="005C0D4D" w:rsidP="005C0D4D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5C0D4D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Slavery</w:t>
            </w:r>
          </w:p>
        </w:tc>
      </w:tr>
      <w:tr w:rsidR="009E1F75" w:rsidRPr="005C0D4D" w:rsidTr="005C0D4D">
        <w:tc>
          <w:tcPr>
            <w:tcW w:w="0" w:type="auto"/>
            <w:shd w:val="clear" w:color="auto" w:fill="FFFFFF"/>
            <w:vAlign w:val="center"/>
          </w:tcPr>
          <w:p w:rsidR="009E1F75" w:rsidRPr="005C0D4D" w:rsidRDefault="009E1F75" w:rsidP="005C0D4D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</w:tc>
      </w:tr>
    </w:tbl>
    <w:p w:rsidR="005C0D4D" w:rsidRPr="005C0D4D" w:rsidRDefault="005C0D4D" w:rsidP="005C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C0D4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en-AU"/>
        </w:rPr>
        <w:t>Related Subjects: </w:t>
      </w:r>
      <w:hyperlink r:id="rId92" w:history="1">
        <w:r w:rsidRPr="005C0D4D">
          <w:rPr>
            <w:rFonts w:ascii="Verdana" w:eastAsia="Times New Roman" w:hAnsi="Verdana" w:cs="Times New Roman"/>
            <w:color w:val="0000FF"/>
            <w:u w:val="single"/>
            <w:shd w:val="clear" w:color="auto" w:fill="FFFFFF"/>
            <w:lang w:eastAsia="en-AU"/>
          </w:rPr>
          <w:t>Freedom</w:t>
        </w:r>
      </w:hyperlink>
      <w:r w:rsidRPr="005C0D4D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t> / </w:t>
      </w:r>
      <w:hyperlink r:id="rId93" w:history="1">
        <w:r w:rsidRPr="005C0D4D">
          <w:rPr>
            <w:rFonts w:ascii="Verdana" w:eastAsia="Times New Roman" w:hAnsi="Verdana" w:cs="Times New Roman"/>
            <w:color w:val="0000FF"/>
            <w:u w:val="single"/>
            <w:shd w:val="clear" w:color="auto" w:fill="FFFFFF"/>
            <w:lang w:eastAsia="en-AU"/>
          </w:rPr>
          <w:t>Slave trade</w:t>
        </w:r>
      </w:hyperlink>
      <w:r w:rsidRPr="005C0D4D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  <w:r w:rsidRPr="005C0D4D">
        <w:rPr>
          <w:rFonts w:ascii="Verdana" w:eastAsia="Times New Roman" w:hAnsi="Verdana" w:cs="Times New Roman"/>
          <w:color w:val="000000"/>
          <w:shd w:val="clear" w:color="auto" w:fill="FFFFFF"/>
          <w:lang w:eastAsia="en-AU"/>
        </w:rPr>
        <w:br/>
      </w:r>
    </w:p>
    <w:p w:rsidR="005C0D4D" w:rsidRPr="005C0D4D" w:rsidRDefault="005C0D4D" w:rsidP="005C0D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5C0D4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5C0D4D" w:rsidRPr="005C0D4D" w:rsidRDefault="005C0D4D" w:rsidP="005C0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5C0D4D">
        <w:rPr>
          <w:rFonts w:ascii="Verdana" w:eastAsia="Times New Roman" w:hAnsi="Verdana" w:cs="Times New Roman"/>
          <w:color w:val="000000"/>
          <w:lang w:eastAsia="en-AU"/>
        </w:rPr>
        <w:t>All Types (1 - 27 of 27</w:t>
      </w:r>
      <w:proofErr w:type="gramStart"/>
      <w:r w:rsidRPr="005C0D4D">
        <w:rPr>
          <w:rFonts w:ascii="Verdana" w:eastAsia="Times New Roman" w:hAnsi="Verdana" w:cs="Times New Roman"/>
          <w:color w:val="000000"/>
          <w:lang w:eastAsia="en-AU"/>
        </w:rPr>
        <w:t>)</w:t>
      </w:r>
      <w:proofErr w:type="gramEnd"/>
      <w:r w:rsidRPr="005C0D4D">
        <w:rPr>
          <w:rFonts w:ascii="Verdana" w:eastAsia="Times New Roman" w:hAnsi="Verdana" w:cs="Times New Roman"/>
          <w:color w:val="000000"/>
          <w:lang w:eastAsia="en-AU"/>
        </w:rPr>
        <w:fldChar w:fldCharType="begin"/>
      </w:r>
      <w:r w:rsidRPr="005C0D4D">
        <w:rPr>
          <w:rFonts w:ascii="Verdana" w:eastAsia="Times New Roman" w:hAnsi="Verdana" w:cs="Times New Roman"/>
          <w:color w:val="000000"/>
          <w:lang w:eastAsia="en-AU"/>
        </w:rPr>
        <w:instrText xml:space="preserve"> HYPERLINK "https://library.oasis.schools.nsw.edu.au/enquiry/Subject/default.aspx?school=844011&amp;subcode=SLA002&amp;gmd=te" </w:instrText>
      </w:r>
      <w:r w:rsidRPr="005C0D4D">
        <w:rPr>
          <w:rFonts w:ascii="Verdana" w:eastAsia="Times New Roman" w:hAnsi="Verdana" w:cs="Times New Roman"/>
          <w:color w:val="000000"/>
          <w:lang w:eastAsia="en-AU"/>
        </w:rPr>
        <w:fldChar w:fldCharType="separate"/>
      </w:r>
      <w:r w:rsidRPr="005C0D4D">
        <w:rPr>
          <w:rFonts w:ascii="Verdana" w:eastAsia="Times New Roman" w:hAnsi="Verdana" w:cs="Times New Roman"/>
          <w:b/>
          <w:bCs/>
          <w:color w:val="666666"/>
          <w:u w:val="single"/>
          <w:shd w:val="clear" w:color="auto" w:fill="DDDDDD"/>
          <w:lang w:eastAsia="en-AU"/>
        </w:rPr>
        <w:t>Text (23)</w:t>
      </w:r>
      <w:r w:rsidRPr="005C0D4D">
        <w:rPr>
          <w:rFonts w:ascii="Verdana" w:eastAsia="Times New Roman" w:hAnsi="Verdana" w:cs="Times New Roman"/>
          <w:color w:val="000000"/>
          <w:lang w:eastAsia="en-AU"/>
        </w:rPr>
        <w:fldChar w:fldCharType="end"/>
      </w:r>
      <w:hyperlink r:id="rId94" w:history="1">
        <w:r w:rsidRPr="005C0D4D">
          <w:rPr>
            <w:rFonts w:ascii="Verdana" w:eastAsia="Times New Roman" w:hAnsi="Verdana" w:cs="Times New Roman"/>
            <w:b/>
            <w:bCs/>
            <w:color w:val="666666"/>
            <w:u w:val="single"/>
            <w:shd w:val="clear" w:color="auto" w:fill="DDDDDD"/>
            <w:lang w:eastAsia="en-AU"/>
          </w:rPr>
          <w:t>Video (4)</w:t>
        </w:r>
      </w:hyperlink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2"/>
        <w:gridCol w:w="2400"/>
        <w:gridCol w:w="2647"/>
        <w:gridCol w:w="960"/>
        <w:gridCol w:w="960"/>
        <w:gridCol w:w="66"/>
      </w:tblGrid>
      <w:tr w:rsidR="005C0D4D" w:rsidRPr="005C0D4D" w:rsidTr="009E1F75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5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6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Location</w:t>
              </w:r>
            </w:hyperlink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7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8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99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0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National Geographic, May, 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Magazines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NATIONAL GEOG 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1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Apartheid : a history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Cassandra &amp; John Perry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305.8 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2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 brave new world?: an American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973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3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Child labour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Kaye </w:t>
            </w:r>
            <w:proofErr w:type="spellStart"/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Stearman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331.3 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4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Christopher Columbus: the discovery of the new world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910.92 TWI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5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Courage and convictions : a study of human rights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323.4 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6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Democracy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Alex Woolf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321.8 WOO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7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dream of Martin Luther King : 28 August 1963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Liz </w:t>
            </w:r>
            <w:proofErr w:type="spellStart"/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Gogerly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323.1 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8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Escape from Camp 14 : one man's remarkable odyssey from North Korea to freedom in the West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Blaine Harden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365 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09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Famous campaigners for change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920 MOR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0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first Africans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960 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1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History of American slavery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326 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2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History of slavery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326 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3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Modern-day slavery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Linda Bickerstaff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306.3 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4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The new world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909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5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Outlaws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364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6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Slavery today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326 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7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Spartacus : the story of the rebellious Thracian gladiator</w:t>
              </w:r>
            </w:hyperlink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5C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Tony Bradman with Tom Bradman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937 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8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The Usborne internet-linked </w:t>
              </w:r>
              <w:proofErr w:type="spellStart"/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Encyclopedia</w:t>
              </w:r>
              <w:proofErr w:type="spellEnd"/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 xml:space="preserve"> of World History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909 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D4D" w:rsidRPr="005C0D4D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19" w:history="1">
              <w:r w:rsidRPr="005C0D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Women in 19th Century America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973.6 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5C0D4D" w:rsidRDefault="005C0D4D" w:rsidP="005C0D4D">
      <w:pPr>
        <w:jc w:val="center"/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9E1F75" w:rsidRPr="009E1F75" w:rsidTr="009E1F75">
        <w:tc>
          <w:tcPr>
            <w:tcW w:w="0" w:type="auto"/>
            <w:shd w:val="clear" w:color="auto" w:fill="FFFFFF"/>
            <w:vAlign w:val="center"/>
            <w:hideMark/>
          </w:tcPr>
          <w:p w:rsidR="009E1F75" w:rsidRPr="009E1F75" w:rsidRDefault="009E1F75" w:rsidP="009E1F75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9E1F75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t>SUBJECT: Slave trade - History</w:t>
            </w:r>
          </w:p>
        </w:tc>
      </w:tr>
    </w:tbl>
    <w:p w:rsidR="009E1F75" w:rsidRPr="009E1F75" w:rsidRDefault="009E1F75" w:rsidP="009E1F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9E1F7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t>Titles in this subject:</w:t>
      </w:r>
    </w:p>
    <w:p w:rsidR="009E1F75" w:rsidRPr="009E1F75" w:rsidRDefault="009E1F75" w:rsidP="009E1F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9E1F75">
        <w:rPr>
          <w:rFonts w:ascii="Verdana" w:eastAsia="Times New Roman" w:hAnsi="Verdana" w:cs="Times New Roman"/>
          <w:color w:val="000000"/>
          <w:lang w:eastAsia="en-AU"/>
        </w:rPr>
        <w:t>Text (1 - 2 of 2)</w:t>
      </w: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5"/>
        <w:gridCol w:w="2400"/>
        <w:gridCol w:w="1440"/>
        <w:gridCol w:w="960"/>
        <w:gridCol w:w="960"/>
      </w:tblGrid>
      <w:tr w:rsidR="009E1F75" w:rsidRPr="009E1F75" w:rsidTr="009E1F75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0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1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2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3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4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</w:tr>
      <w:tr w:rsidR="009E1F75" w:rsidRPr="009E1F75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25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1493 : uncovering the new world Columbus created</w:t>
              </w:r>
            </w:hyperlink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9E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Charles C. 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909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2012</w:t>
            </w:r>
          </w:p>
        </w:tc>
      </w:tr>
      <w:tr w:rsidR="009E1F75" w:rsidRPr="009E1F75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26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A short history of slavery</w:t>
              </w:r>
            </w:hyperlink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9E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James </w:t>
            </w:r>
            <w:proofErr w:type="spellStart"/>
            <w:r w:rsidRPr="009E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Walvin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306.3 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2007</w:t>
            </w:r>
          </w:p>
        </w:tc>
      </w:tr>
    </w:tbl>
    <w:p w:rsidR="009E1F75" w:rsidRDefault="009E1F75" w:rsidP="005C0D4D">
      <w:pPr>
        <w:jc w:val="center"/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tbl>
      <w:tblPr>
        <w:tblW w:w="14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9E1F75" w:rsidRPr="009E1F75" w:rsidTr="009E1F75">
        <w:tc>
          <w:tcPr>
            <w:tcW w:w="0" w:type="auto"/>
            <w:shd w:val="clear" w:color="auto" w:fill="FFFFFF"/>
            <w:vAlign w:val="center"/>
            <w:hideMark/>
          </w:tcPr>
          <w:p w:rsidR="009E1F75" w:rsidRDefault="009E1F75" w:rsidP="009E1F75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</w:p>
          <w:p w:rsidR="009E1F75" w:rsidRPr="009E1F75" w:rsidRDefault="009E1F75" w:rsidP="009E1F75">
            <w:pPr>
              <w:spacing w:before="100" w:beforeAutospacing="1" w:after="100" w:afterAutospacing="1" w:line="240" w:lineRule="auto"/>
              <w:outlineLvl w:val="1"/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</w:pPr>
            <w:r w:rsidRPr="009E1F75">
              <w:rPr>
                <w:rFonts w:ascii="Lucida Sans" w:eastAsia="Times New Roman" w:hAnsi="Lucida Sans" w:cs="Times New Roman"/>
                <w:b/>
                <w:bCs/>
                <w:color w:val="888888"/>
                <w:sz w:val="36"/>
                <w:szCs w:val="36"/>
                <w:lang w:eastAsia="en-AU"/>
              </w:rPr>
              <w:lastRenderedPageBreak/>
              <w:t>SUBJECT: Slavery - United States - History</w:t>
            </w:r>
          </w:p>
        </w:tc>
      </w:tr>
    </w:tbl>
    <w:p w:rsidR="009E1F75" w:rsidRPr="009E1F75" w:rsidRDefault="009E1F75" w:rsidP="009E1F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9E1F7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  <w:lastRenderedPageBreak/>
        <w:t>Titles in this subject:</w:t>
      </w:r>
    </w:p>
    <w:p w:rsidR="009E1F75" w:rsidRPr="009E1F75" w:rsidRDefault="009E1F75" w:rsidP="009E1F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9E1F75">
        <w:rPr>
          <w:rFonts w:ascii="Verdana" w:eastAsia="Times New Roman" w:hAnsi="Verdana" w:cs="Times New Roman"/>
          <w:color w:val="000000"/>
          <w:lang w:eastAsia="en-AU"/>
        </w:rPr>
        <w:t>Text (1 - 2 of 2)</w:t>
      </w:r>
    </w:p>
    <w:tbl>
      <w:tblPr>
        <w:tblW w:w="143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1"/>
        <w:gridCol w:w="2400"/>
        <w:gridCol w:w="1474"/>
        <w:gridCol w:w="960"/>
        <w:gridCol w:w="960"/>
      </w:tblGrid>
      <w:tr w:rsidR="009E1F75" w:rsidRPr="009E1F75" w:rsidTr="009E1F75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79646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7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en-AU"/>
                </w:rPr>
                <w:t>Title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8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Location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29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Dewey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30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Copies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hyperlink r:id="rId131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shd w:val="clear" w:color="auto" w:fill="4F81BD"/>
                  <w:lang w:eastAsia="en-AU"/>
                </w:rPr>
                <w:t>Year</w:t>
              </w:r>
            </w:hyperlink>
          </w:p>
        </w:tc>
      </w:tr>
      <w:tr w:rsidR="009E1F75" w:rsidRPr="009E1F75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5B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32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Lincoln : The Presidential archives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Non-Fiction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973.7092 WIL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of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E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2007</w:t>
            </w:r>
          </w:p>
        </w:tc>
      </w:tr>
      <w:tr w:rsidR="009E1F75" w:rsidRPr="009E1F75" w:rsidTr="009E1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hyperlink r:id="rId133" w:history="1">
              <w:r w:rsidRPr="009E1F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en-AU"/>
                </w:rPr>
                <w:t>National Geographic, May, 2012</w:t>
              </w:r>
            </w:hyperlink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9E1F75" w:rsidRPr="009E1F75" w:rsidRDefault="009E1F75" w:rsidP="009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9E1F75" w:rsidRDefault="009E1F75" w:rsidP="005C0D4D">
      <w:pPr>
        <w:jc w:val="center"/>
        <w:rPr>
          <w:rFonts w:ascii="Lucida Sans" w:eastAsia="Times New Roman" w:hAnsi="Lucida Sans" w:cs="Times New Roman"/>
          <w:b/>
          <w:bCs/>
          <w:color w:val="888888"/>
          <w:sz w:val="36"/>
          <w:szCs w:val="36"/>
          <w:lang w:eastAsia="en-AU"/>
        </w:rPr>
      </w:pPr>
    </w:p>
    <w:p w:rsidR="005C0D4D" w:rsidRDefault="005C0D4D" w:rsidP="005C0D4D">
      <w:pPr>
        <w:jc w:val="center"/>
      </w:pPr>
    </w:p>
    <w:p w:rsidR="00272F68" w:rsidRDefault="00272F68" w:rsidP="005C0D4D">
      <w:pPr>
        <w:jc w:val="center"/>
      </w:pPr>
    </w:p>
    <w:p w:rsidR="00272F68" w:rsidRDefault="00272F68" w:rsidP="00272F68">
      <w:pPr>
        <w:pStyle w:val="Heading1"/>
      </w:pPr>
      <w:r>
        <w:t>Online Exhibitions</w:t>
      </w:r>
    </w:p>
    <w:p w:rsidR="00272F68" w:rsidRDefault="00272F68" w:rsidP="00272F68"/>
    <w:p w:rsidR="00272F68" w:rsidRPr="00A6585E" w:rsidRDefault="00272F68" w:rsidP="00272F68">
      <w:pPr>
        <w:rPr>
          <w:b/>
        </w:rPr>
      </w:pPr>
      <w:r w:rsidRPr="00A6585E">
        <w:rPr>
          <w:b/>
        </w:rPr>
        <w:t xml:space="preserve">State Library of New South Wales </w:t>
      </w:r>
    </w:p>
    <w:p w:rsidR="00272F68" w:rsidRDefault="00272F68" w:rsidP="00272F68">
      <w:r>
        <w:tab/>
        <w:t xml:space="preserve">Law &amp; Justice in Australia </w:t>
      </w:r>
      <w:hyperlink r:id="rId134" w:history="1">
        <w:r w:rsidRPr="00041C8E">
          <w:rPr>
            <w:rStyle w:val="Hyperlink"/>
          </w:rPr>
          <w:t>http://www.sl.nsw.gov.au/discover_collections/history_nation/justice/index.html</w:t>
        </w:r>
      </w:hyperlink>
    </w:p>
    <w:p w:rsidR="00272F68" w:rsidRDefault="00272F68" w:rsidP="00272F68">
      <w:r>
        <w:tab/>
        <w:t xml:space="preserve">The Macquarie era </w:t>
      </w:r>
      <w:hyperlink r:id="rId135" w:history="1">
        <w:r w:rsidRPr="00041C8E">
          <w:rPr>
            <w:rStyle w:val="Hyperlink"/>
          </w:rPr>
          <w:t>http://www.sl.nsw.gov.au/discover_collections/history_nation/macquarie/index.html</w:t>
        </w:r>
      </w:hyperlink>
      <w:r>
        <w:t xml:space="preserve"> </w:t>
      </w:r>
    </w:p>
    <w:p w:rsidR="00726205" w:rsidRDefault="00726205" w:rsidP="00272F68">
      <w:r>
        <w:tab/>
      </w:r>
      <w:proofErr w:type="gramStart"/>
      <w:r>
        <w:t>Shipboard :</w:t>
      </w:r>
      <w:proofErr w:type="gramEnd"/>
      <w:r>
        <w:t xml:space="preserve"> the nineteenth century emigrant experience </w:t>
      </w:r>
      <w:hyperlink r:id="rId136" w:history="1">
        <w:r w:rsidRPr="00041C8E">
          <w:rPr>
            <w:rStyle w:val="Hyperlink"/>
          </w:rPr>
          <w:t>http://www.sl.nsw.gov.au/discover_collections/society_art/shipboard/index.html</w:t>
        </w:r>
      </w:hyperlink>
      <w:r>
        <w:t xml:space="preserve"> </w:t>
      </w:r>
    </w:p>
    <w:p w:rsidR="00F27FBA" w:rsidRDefault="00B631B5" w:rsidP="00272F68">
      <w:r>
        <w:tab/>
      </w:r>
    </w:p>
    <w:p w:rsidR="00B631B5" w:rsidRPr="00A6585E" w:rsidRDefault="00B631B5" w:rsidP="00272F68">
      <w:pPr>
        <w:rPr>
          <w:b/>
        </w:rPr>
      </w:pPr>
    </w:p>
    <w:p w:rsidR="00B631B5" w:rsidRPr="00A6585E" w:rsidRDefault="00B631B5" w:rsidP="00272F68">
      <w:pPr>
        <w:rPr>
          <w:b/>
        </w:rPr>
      </w:pPr>
      <w:r w:rsidRPr="00A6585E">
        <w:rPr>
          <w:b/>
        </w:rPr>
        <w:t>Hyde Park Barracks Museum</w:t>
      </w:r>
    </w:p>
    <w:p w:rsidR="00B631B5" w:rsidRDefault="00B631B5" w:rsidP="00272F68">
      <w:r>
        <w:tab/>
        <w:t xml:space="preserve">Convict Life </w:t>
      </w:r>
      <w:hyperlink r:id="rId137" w:history="1">
        <w:r w:rsidRPr="00041C8E">
          <w:rPr>
            <w:rStyle w:val="Hyperlink"/>
          </w:rPr>
          <w:t>http://sydneylivingmuseums.com.au/stories/why-were-convicts-transported-australia</w:t>
        </w:r>
      </w:hyperlink>
      <w:r>
        <w:t xml:space="preserve"> </w:t>
      </w:r>
    </w:p>
    <w:p w:rsidR="00B631B5" w:rsidRDefault="00B631B5" w:rsidP="00272F68"/>
    <w:p w:rsidR="00B631B5" w:rsidRPr="00A6585E" w:rsidRDefault="00B631B5" w:rsidP="00272F68">
      <w:pPr>
        <w:rPr>
          <w:b/>
        </w:rPr>
      </w:pPr>
      <w:bookmarkStart w:id="0" w:name="_GoBack"/>
      <w:r w:rsidRPr="00A6585E">
        <w:rPr>
          <w:b/>
        </w:rPr>
        <w:t>Migration Heritage Centre of New South Wales</w:t>
      </w:r>
    </w:p>
    <w:bookmarkEnd w:id="0"/>
    <w:p w:rsidR="00B631B5" w:rsidRDefault="00B631B5" w:rsidP="00272F68">
      <w:r>
        <w:tab/>
        <w:t xml:space="preserve">Objects through time </w:t>
      </w:r>
      <w:hyperlink r:id="rId138" w:history="1">
        <w:r w:rsidRPr="00041C8E">
          <w:rPr>
            <w:rStyle w:val="Hyperlink"/>
          </w:rPr>
          <w:t>http://www.migrationheritage.nsw.gov.au/exhibition/objectsthroughtime-history/about-objects-through-time/</w:t>
        </w:r>
      </w:hyperlink>
      <w:r>
        <w:t xml:space="preserve"> </w:t>
      </w:r>
    </w:p>
    <w:p w:rsidR="00B631B5" w:rsidRDefault="00B631B5" w:rsidP="00272F68">
      <w:r>
        <w:tab/>
      </w:r>
    </w:p>
    <w:p w:rsidR="00F27FBA" w:rsidRPr="00A6585E" w:rsidRDefault="00F27FBA" w:rsidP="00272F68">
      <w:pPr>
        <w:rPr>
          <w:b/>
        </w:rPr>
      </w:pPr>
    </w:p>
    <w:p w:rsidR="00726205" w:rsidRPr="00A6585E" w:rsidRDefault="00F27FBA" w:rsidP="00272F68">
      <w:pPr>
        <w:rPr>
          <w:b/>
        </w:rPr>
      </w:pPr>
      <w:r w:rsidRPr="00A6585E">
        <w:rPr>
          <w:b/>
        </w:rPr>
        <w:t>Library of Congress</w:t>
      </w:r>
    </w:p>
    <w:p w:rsidR="00F27FBA" w:rsidRDefault="00F27FBA" w:rsidP="00272F68">
      <w:r>
        <w:tab/>
        <w:t xml:space="preserve">From Slavery to Civil Rights </w:t>
      </w:r>
      <w:hyperlink r:id="rId139" w:history="1">
        <w:r w:rsidRPr="00041C8E">
          <w:rPr>
            <w:rStyle w:val="Hyperlink"/>
          </w:rPr>
          <w:t>http://www.loc.gov/teachers/classroommaterials/presentationsandactivities/presentations/civil-rights/learn_more.html#slavery</w:t>
        </w:r>
      </w:hyperlink>
      <w:r>
        <w:t xml:space="preserve"> </w:t>
      </w:r>
    </w:p>
    <w:p w:rsidR="00F27FBA" w:rsidRDefault="00F27FBA" w:rsidP="00272F68">
      <w:r>
        <w:tab/>
        <w:t xml:space="preserve">Voices from the Days of Slavery: Former Slaves Tell Their Stories </w:t>
      </w:r>
      <w:hyperlink r:id="rId140" w:history="1">
        <w:r w:rsidRPr="00041C8E">
          <w:rPr>
            <w:rStyle w:val="Hyperlink"/>
          </w:rPr>
          <w:t>http://www.loc.gov/teachers/classroommaterials/connections/days-of-slavery/</w:t>
        </w:r>
      </w:hyperlink>
      <w:r>
        <w:t xml:space="preserve"> </w:t>
      </w:r>
    </w:p>
    <w:p w:rsidR="00B631B5" w:rsidRDefault="00B631B5" w:rsidP="00272F68"/>
    <w:p w:rsidR="00B631B5" w:rsidRPr="00A6585E" w:rsidRDefault="00B631B5" w:rsidP="00272F68">
      <w:pPr>
        <w:rPr>
          <w:b/>
        </w:rPr>
      </w:pPr>
      <w:r w:rsidRPr="00A6585E">
        <w:rPr>
          <w:b/>
        </w:rPr>
        <w:t>Other Online Sources</w:t>
      </w:r>
    </w:p>
    <w:p w:rsidR="00B631B5" w:rsidRDefault="00B631B5" w:rsidP="00272F68"/>
    <w:p w:rsidR="00B631B5" w:rsidRDefault="00B631B5" w:rsidP="00272F68">
      <w:r>
        <w:t xml:space="preserve">The Australian Government Portal </w:t>
      </w:r>
      <w:hyperlink r:id="rId141" w:history="1">
        <w:r w:rsidRPr="00041C8E">
          <w:rPr>
            <w:rStyle w:val="Hyperlink"/>
          </w:rPr>
          <w:t>http://www.australia.gov.au/about-australia/australian-story/convicts-and-the-british-colonies</w:t>
        </w:r>
      </w:hyperlink>
      <w:r>
        <w:t xml:space="preserve"> </w:t>
      </w:r>
    </w:p>
    <w:p w:rsidR="00F27FBA" w:rsidRDefault="00B631B5" w:rsidP="00272F68">
      <w:r>
        <w:t xml:space="preserve">Convict Records of Australia </w:t>
      </w:r>
      <w:hyperlink r:id="rId142" w:history="1">
        <w:r w:rsidRPr="00041C8E">
          <w:rPr>
            <w:rStyle w:val="Hyperlink"/>
          </w:rPr>
          <w:t>http://www.convictrecords.com.au/</w:t>
        </w:r>
      </w:hyperlink>
      <w:r>
        <w:t xml:space="preserve"> </w:t>
      </w:r>
    </w:p>
    <w:p w:rsidR="00F27FBA" w:rsidRPr="00272F68" w:rsidRDefault="00F27FBA" w:rsidP="00272F68"/>
    <w:sectPr w:rsidR="00F27FBA" w:rsidRPr="00272F68" w:rsidSect="00C76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E0"/>
    <w:rsid w:val="00272F68"/>
    <w:rsid w:val="002E4403"/>
    <w:rsid w:val="00505B25"/>
    <w:rsid w:val="005C0D4D"/>
    <w:rsid w:val="00726205"/>
    <w:rsid w:val="00902768"/>
    <w:rsid w:val="009E1F75"/>
    <w:rsid w:val="00A6585E"/>
    <w:rsid w:val="00B631B5"/>
    <w:rsid w:val="00C764E0"/>
    <w:rsid w:val="00E42B60"/>
    <w:rsid w:val="00E9721C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rary.oasis.schools.nsw.edu.au/enquiry/Resource/?school=844011&amp;brno=6173" TargetMode="External"/><Relationship Id="rId117" Type="http://schemas.openxmlformats.org/officeDocument/2006/relationships/hyperlink" Target="https://library.oasis.schools.nsw.edu.au/enquiry/Resource/?school=844011&amp;brno=19973" TargetMode="External"/><Relationship Id="rId21" Type="http://schemas.openxmlformats.org/officeDocument/2006/relationships/hyperlink" Target="https://library.oasis.schools.nsw.edu.au/enquiry/Resource/?school=844011&amp;brno=4559" TargetMode="External"/><Relationship Id="rId42" Type="http://schemas.openxmlformats.org/officeDocument/2006/relationships/hyperlink" Target="https://library.oasis.schools.nsw.edu.au/enquiry/Resource/?school=844011&amp;brno=8947" TargetMode="External"/><Relationship Id="rId47" Type="http://schemas.openxmlformats.org/officeDocument/2006/relationships/hyperlink" Target="javascript:__doPostBack('ctl00$MainContent$titleList$GridViewTitles','Sort$AVAILABLE')" TargetMode="External"/><Relationship Id="rId63" Type="http://schemas.openxmlformats.org/officeDocument/2006/relationships/hyperlink" Target="https://library.oasis.schools.nsw.edu.au/enquiry/Resource/?school=844011&amp;brno=14711" TargetMode="External"/><Relationship Id="rId68" Type="http://schemas.openxmlformats.org/officeDocument/2006/relationships/hyperlink" Target="javascript:__doPostBack('ctl00$MainContent$titleList$GridViewTitles','Sort$DeweyCode%20ASC,DeweySuffix%20ASC,%20Lex')" TargetMode="External"/><Relationship Id="rId84" Type="http://schemas.openxmlformats.org/officeDocument/2006/relationships/hyperlink" Target="https://library.oasis.schools.nsw.edu.au/enquiry/Resource/?school=844011&amp;brno=5025" TargetMode="External"/><Relationship Id="rId89" Type="http://schemas.openxmlformats.org/officeDocument/2006/relationships/hyperlink" Target="https://library.oasis.schools.nsw.edu.au/enquiry/Resource/?school=844011&amp;brno=15230" TargetMode="External"/><Relationship Id="rId112" Type="http://schemas.openxmlformats.org/officeDocument/2006/relationships/hyperlink" Target="https://library.oasis.schools.nsw.edu.au/enquiry/Resource/?school=844011&amp;brno=7840" TargetMode="External"/><Relationship Id="rId133" Type="http://schemas.openxmlformats.org/officeDocument/2006/relationships/hyperlink" Target="https://library.oasis.schools.nsw.edu.au/enquiry/Resource/?school=844011&amp;brno=20197" TargetMode="External"/><Relationship Id="rId138" Type="http://schemas.openxmlformats.org/officeDocument/2006/relationships/hyperlink" Target="http://www.migrationheritage.nsw.gov.au/exhibition/objectsthroughtime-history/about-objects-through-time/" TargetMode="External"/><Relationship Id="rId16" Type="http://schemas.openxmlformats.org/officeDocument/2006/relationships/hyperlink" Target="https://library.oasis.schools.nsw.edu.au/enquiry/Resource/?school=844011&amp;brno=1302" TargetMode="External"/><Relationship Id="rId107" Type="http://schemas.openxmlformats.org/officeDocument/2006/relationships/hyperlink" Target="https://library.oasis.schools.nsw.edu.au/enquiry/Resource/?school=844011&amp;brno=5014" TargetMode="External"/><Relationship Id="rId11" Type="http://schemas.openxmlformats.org/officeDocument/2006/relationships/hyperlink" Target="javascript:__doPostBack('ctl00$MainContent$titleList$GridViewTitles','Sort$AVAILABLE')" TargetMode="External"/><Relationship Id="rId32" Type="http://schemas.openxmlformats.org/officeDocument/2006/relationships/hyperlink" Target="https://library.oasis.schools.nsw.edu.au/enquiry/Resource/?school=844011&amp;brno=15034" TargetMode="External"/><Relationship Id="rId37" Type="http://schemas.openxmlformats.org/officeDocument/2006/relationships/hyperlink" Target="javascript:__doPostBack('ctl00$MainContent$titleList$GridViewTitles','Sort$Location%20ASC,Lex%20ASC,DeweyCode')" TargetMode="External"/><Relationship Id="rId53" Type="http://schemas.openxmlformats.org/officeDocument/2006/relationships/hyperlink" Target="https://library.oasis.schools.nsw.edu.au/enquiry/Resource/?school=844011&amp;brno=23194" TargetMode="External"/><Relationship Id="rId58" Type="http://schemas.openxmlformats.org/officeDocument/2006/relationships/hyperlink" Target="javascript:__doPostBack('ctl00$MainContent$titleList$GridViewTitles','Sort$PUBYEAR')" TargetMode="External"/><Relationship Id="rId74" Type="http://schemas.openxmlformats.org/officeDocument/2006/relationships/hyperlink" Target="javascript:__doPostBack('ctl00$MainContent$titleList$GridViewTitles','Sort$Lex%20ASC,DeweyCode')" TargetMode="External"/><Relationship Id="rId79" Type="http://schemas.openxmlformats.org/officeDocument/2006/relationships/hyperlink" Target="https://library.oasis.schools.nsw.edu.au/enquiry/Resource/?school=844011&amp;brno=1587" TargetMode="External"/><Relationship Id="rId102" Type="http://schemas.openxmlformats.org/officeDocument/2006/relationships/hyperlink" Target="https://library.oasis.schools.nsw.edu.au/enquiry/Resource/?school=844011&amp;brno=2290" TargetMode="External"/><Relationship Id="rId123" Type="http://schemas.openxmlformats.org/officeDocument/2006/relationships/hyperlink" Target="javascript:__doPostBack('ctl00$MainContent$titleList$GridViewTitles','Sort$AVAILABLE')" TargetMode="External"/><Relationship Id="rId128" Type="http://schemas.openxmlformats.org/officeDocument/2006/relationships/hyperlink" Target="javascript:__doPostBack('ctl00$MainContent$titleList$GridViewTitles','Sort$Location%20ASC,Lex%20ASC,DeweyCode')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library.oasis.schools.nsw.edu.au/enquiry/Subject/?school=844011&amp;subcode=AUS2QO" TargetMode="External"/><Relationship Id="rId90" Type="http://schemas.openxmlformats.org/officeDocument/2006/relationships/hyperlink" Target="https://library.oasis.schools.nsw.edu.au/enquiry/Resource/?school=844011&amp;brno=15290" TargetMode="External"/><Relationship Id="rId95" Type="http://schemas.openxmlformats.org/officeDocument/2006/relationships/hyperlink" Target="javascript:__doPostBack('ctl00$MainContent$titleList$GridViewTitles','Sort$Lex%20ASC,DeweyCode')" TargetMode="External"/><Relationship Id="rId22" Type="http://schemas.openxmlformats.org/officeDocument/2006/relationships/hyperlink" Target="https://library.oasis.schools.nsw.edu.au/enquiry/Resource/?school=844011&amp;brno=5025" TargetMode="External"/><Relationship Id="rId27" Type="http://schemas.openxmlformats.org/officeDocument/2006/relationships/hyperlink" Target="https://library.oasis.schools.nsw.edu.au/enquiry/Resource/?school=844011&amp;brno=7325" TargetMode="External"/><Relationship Id="rId43" Type="http://schemas.openxmlformats.org/officeDocument/2006/relationships/hyperlink" Target="https://library.oasis.schools.nsw.edu.au/enquiry/Subject/?school=844011&amp;subcode=AUS2QO" TargetMode="External"/><Relationship Id="rId48" Type="http://schemas.openxmlformats.org/officeDocument/2006/relationships/hyperlink" Target="javascript:__doPostBack('ctl00$MainContent$titleList$GridViewTitles','Sort$PUBYEAR')" TargetMode="External"/><Relationship Id="rId64" Type="http://schemas.openxmlformats.org/officeDocument/2006/relationships/hyperlink" Target="https://library.oasis.schools.nsw.edu.au/enquiry/Resource/?school=844011&amp;brno=17031" TargetMode="External"/><Relationship Id="rId69" Type="http://schemas.openxmlformats.org/officeDocument/2006/relationships/hyperlink" Target="javascript:__doPostBack('ctl00$MainContent$titleList$GridViewTitles','Sort$AVAILABLE')" TargetMode="External"/><Relationship Id="rId113" Type="http://schemas.openxmlformats.org/officeDocument/2006/relationships/hyperlink" Target="https://library.oasis.schools.nsw.edu.au/enquiry/Resource/?school=844011&amp;brno=14938" TargetMode="External"/><Relationship Id="rId118" Type="http://schemas.openxmlformats.org/officeDocument/2006/relationships/hyperlink" Target="https://library.oasis.schools.nsw.edu.au/enquiry/Resource/?school=844011&amp;brno=16111" TargetMode="External"/><Relationship Id="rId134" Type="http://schemas.openxmlformats.org/officeDocument/2006/relationships/hyperlink" Target="http://www.sl.nsw.gov.au/discover_collections/history_nation/justice/index.html" TargetMode="External"/><Relationship Id="rId139" Type="http://schemas.openxmlformats.org/officeDocument/2006/relationships/hyperlink" Target="http://www.loc.gov/teachers/classroommaterials/presentationsandactivities/presentations/civil-rights/learn_more.html#slavery" TargetMode="External"/><Relationship Id="rId8" Type="http://schemas.openxmlformats.org/officeDocument/2006/relationships/hyperlink" Target="javascript:__doPostBack('ctl00$MainContent$titleList$GridViewTitles','Sort$Lex%20ASC,DeweyCode')" TargetMode="External"/><Relationship Id="rId51" Type="http://schemas.openxmlformats.org/officeDocument/2006/relationships/hyperlink" Target="https://library.oasis.schools.nsw.edu.au/enquiry/Resource/?school=844011&amp;brno=6173" TargetMode="External"/><Relationship Id="rId72" Type="http://schemas.openxmlformats.org/officeDocument/2006/relationships/hyperlink" Target="https://library.oasis.schools.nsw.edu.au/enquiry/Resource/?school=844011&amp;brno=13321" TargetMode="External"/><Relationship Id="rId80" Type="http://schemas.openxmlformats.org/officeDocument/2006/relationships/hyperlink" Target="https://library.oasis.schools.nsw.edu.au/enquiry/Resource/?school=844011&amp;brno=2863" TargetMode="External"/><Relationship Id="rId85" Type="http://schemas.openxmlformats.org/officeDocument/2006/relationships/hyperlink" Target="https://library.oasis.schools.nsw.edu.au/enquiry/Resource/?school=844011&amp;brno=7255" TargetMode="External"/><Relationship Id="rId93" Type="http://schemas.openxmlformats.org/officeDocument/2006/relationships/hyperlink" Target="https://library.oasis.schools.nsw.edu.au/enquiry/Subject/?school=844011&amp;subcode=SLA001" TargetMode="External"/><Relationship Id="rId98" Type="http://schemas.openxmlformats.org/officeDocument/2006/relationships/hyperlink" Target="javascript:__doPostBack('ctl00$MainContent$titleList$GridViewTitles','Sort$AVAILABLE')" TargetMode="External"/><Relationship Id="rId121" Type="http://schemas.openxmlformats.org/officeDocument/2006/relationships/hyperlink" Target="javascript:__doPostBack('ctl00$MainContent$titleList$GridViewTitles','Sort$Location%20ASC,Lex%20ASC,DeweyCode')" TargetMode="External"/><Relationship Id="rId142" Type="http://schemas.openxmlformats.org/officeDocument/2006/relationships/hyperlink" Target="http://www.convictrecords.com.au/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__doPostBack('ctl00$MainContent$titleList$GridViewTitles','Sort$PUBYEAR')" TargetMode="External"/><Relationship Id="rId17" Type="http://schemas.openxmlformats.org/officeDocument/2006/relationships/hyperlink" Target="https://library.oasis.schools.nsw.edu.au/enquiry/Resource/?school=844011&amp;brno=2787" TargetMode="External"/><Relationship Id="rId25" Type="http://schemas.openxmlformats.org/officeDocument/2006/relationships/hyperlink" Target="https://library.oasis.schools.nsw.edu.au/enquiry/Resource/?school=844011&amp;brno=6175" TargetMode="External"/><Relationship Id="rId33" Type="http://schemas.openxmlformats.org/officeDocument/2006/relationships/hyperlink" Target="https://library.oasis.schools.nsw.edu.au/enquiry/Resource/?school=844011&amp;brno=15557" TargetMode="External"/><Relationship Id="rId38" Type="http://schemas.openxmlformats.org/officeDocument/2006/relationships/hyperlink" Target="javascript:__doPostBack('ctl00$MainContent$titleList$GridViewTitles','Sort$DeweyCode%20ASC,DeweySuffix%20ASC,%20Lex')" TargetMode="External"/><Relationship Id="rId46" Type="http://schemas.openxmlformats.org/officeDocument/2006/relationships/hyperlink" Target="javascript:__doPostBack('ctl00$MainContent$titleList$GridViewTitles','Sort$DeweyCode%20ASC,DeweySuffix%20ASC,%20Lex')" TargetMode="External"/><Relationship Id="rId59" Type="http://schemas.openxmlformats.org/officeDocument/2006/relationships/hyperlink" Target="https://library.oasis.schools.nsw.edu.au/enquiry/Resource/?school=844011&amp;brno=18" TargetMode="External"/><Relationship Id="rId67" Type="http://schemas.openxmlformats.org/officeDocument/2006/relationships/hyperlink" Target="javascript:__doPostBack('ctl00$MainContent$titleList$GridViewTitles','Sort$Location%20ASC,Lex%20ASC,DeweyCode')" TargetMode="External"/><Relationship Id="rId103" Type="http://schemas.openxmlformats.org/officeDocument/2006/relationships/hyperlink" Target="https://library.oasis.schools.nsw.edu.au/enquiry/Resource/?school=844011&amp;brno=3133" TargetMode="External"/><Relationship Id="rId108" Type="http://schemas.openxmlformats.org/officeDocument/2006/relationships/hyperlink" Target="https://library.oasis.schools.nsw.edu.au/enquiry/Resource/?school=844011&amp;brno=20823" TargetMode="External"/><Relationship Id="rId116" Type="http://schemas.openxmlformats.org/officeDocument/2006/relationships/hyperlink" Target="https://library.oasis.schools.nsw.edu.au/enquiry/Resource/?school=844011&amp;brno=14169" TargetMode="External"/><Relationship Id="rId124" Type="http://schemas.openxmlformats.org/officeDocument/2006/relationships/hyperlink" Target="javascript:__doPostBack('ctl00$MainContent$titleList$GridViewTitles','Sort$PUBYEAR')" TargetMode="External"/><Relationship Id="rId129" Type="http://schemas.openxmlformats.org/officeDocument/2006/relationships/hyperlink" Target="javascript:__doPostBack('ctl00$MainContent$titleList$GridViewTitles','Sort$DeweyCode%20ASC,DeweySuffix%20ASC,%20Lex')" TargetMode="External"/><Relationship Id="rId137" Type="http://schemas.openxmlformats.org/officeDocument/2006/relationships/hyperlink" Target="http://sydneylivingmuseums.com.au/stories/why-were-convicts-transported-australia" TargetMode="External"/><Relationship Id="rId20" Type="http://schemas.openxmlformats.org/officeDocument/2006/relationships/hyperlink" Target="https://library.oasis.schools.nsw.edu.au/enquiry/Resource/?school=844011&amp;brno=3831" TargetMode="External"/><Relationship Id="rId41" Type="http://schemas.openxmlformats.org/officeDocument/2006/relationships/hyperlink" Target="https://library.oasis.schools.nsw.edu.au/enquiry/Resource/?school=844011&amp;brno=3828" TargetMode="External"/><Relationship Id="rId54" Type="http://schemas.openxmlformats.org/officeDocument/2006/relationships/hyperlink" Target="javascript:__doPostBack('ctl00$MainContent$titleList$GridViewTitles','Sort$Lex%20ASC,DeweyCode')" TargetMode="External"/><Relationship Id="rId62" Type="http://schemas.openxmlformats.org/officeDocument/2006/relationships/hyperlink" Target="https://library.oasis.schools.nsw.edu.au/enquiry/Resource/?school=844011&amp;brno=7711" TargetMode="External"/><Relationship Id="rId70" Type="http://schemas.openxmlformats.org/officeDocument/2006/relationships/hyperlink" Target="javascript:__doPostBack('ctl00$MainContent$titleList$GridViewTitles','Sort$PUBYEAR')" TargetMode="External"/><Relationship Id="rId75" Type="http://schemas.openxmlformats.org/officeDocument/2006/relationships/hyperlink" Target="javascript:__doPostBack('ctl00$MainContent$titleList$GridViewTitles','Sort$Location%20ASC,Lex%20ASC,DeweyCode')" TargetMode="External"/><Relationship Id="rId83" Type="http://schemas.openxmlformats.org/officeDocument/2006/relationships/hyperlink" Target="https://library.oasis.schools.nsw.edu.au/enquiry/Resource/?school=844011&amp;brno=3023" TargetMode="External"/><Relationship Id="rId88" Type="http://schemas.openxmlformats.org/officeDocument/2006/relationships/hyperlink" Target="https://library.oasis.schools.nsw.edu.au/enquiry/Resource/?school=844011&amp;brno=14711" TargetMode="External"/><Relationship Id="rId91" Type="http://schemas.openxmlformats.org/officeDocument/2006/relationships/hyperlink" Target="https://library.oasis.schools.nsw.edu.au/enquiry/Resource/?school=844011&amp;brno=17031" TargetMode="External"/><Relationship Id="rId96" Type="http://schemas.openxmlformats.org/officeDocument/2006/relationships/hyperlink" Target="javascript:__doPostBack('ctl00$MainContent$titleList$GridViewTitles','Sort$Location%20ASC,Lex%20ASC,DeweyCode')" TargetMode="External"/><Relationship Id="rId111" Type="http://schemas.openxmlformats.org/officeDocument/2006/relationships/hyperlink" Target="https://library.oasis.schools.nsw.edu.au/enquiry/Resource/?school=844011&amp;brno=7792" TargetMode="External"/><Relationship Id="rId132" Type="http://schemas.openxmlformats.org/officeDocument/2006/relationships/hyperlink" Target="https://library.oasis.schools.nsw.edu.au/enquiry/Resource/?school=844011&amp;brno=4358" TargetMode="External"/><Relationship Id="rId140" Type="http://schemas.openxmlformats.org/officeDocument/2006/relationships/hyperlink" Target="http://www.loc.gov/teachers/classroommaterials/connections/days-of-slave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ary.oasis.schools.nsw.edu.au/enquiry/Subject/?school=844011&amp;subcode=CRI021" TargetMode="External"/><Relationship Id="rId15" Type="http://schemas.openxmlformats.org/officeDocument/2006/relationships/hyperlink" Target="https://library.oasis.schools.nsw.edu.au/enquiry/Resource/?school=844011&amp;brno=1286" TargetMode="External"/><Relationship Id="rId23" Type="http://schemas.openxmlformats.org/officeDocument/2006/relationships/hyperlink" Target="https://library.oasis.schools.nsw.edu.au/enquiry/Resource/?school=844011&amp;brno=5802" TargetMode="External"/><Relationship Id="rId28" Type="http://schemas.openxmlformats.org/officeDocument/2006/relationships/hyperlink" Target="https://library.oasis.schools.nsw.edu.au/enquiry/Resource/?school=844011&amp;brno=9527" TargetMode="External"/><Relationship Id="rId36" Type="http://schemas.openxmlformats.org/officeDocument/2006/relationships/hyperlink" Target="javascript:__doPostBack('ctl00$MainContent$titleList$GridViewTitles','Sort$Lex%20ASC,DeweyCode')" TargetMode="External"/><Relationship Id="rId49" Type="http://schemas.openxmlformats.org/officeDocument/2006/relationships/hyperlink" Target="https://library.oasis.schools.nsw.edu.au/enquiry/Resource/?school=844011&amp;brno=3828" TargetMode="External"/><Relationship Id="rId57" Type="http://schemas.openxmlformats.org/officeDocument/2006/relationships/hyperlink" Target="javascript:__doPostBack('ctl00$MainContent$titleList$GridViewTitles','Sort$AVAILABLE')" TargetMode="External"/><Relationship Id="rId106" Type="http://schemas.openxmlformats.org/officeDocument/2006/relationships/hyperlink" Target="https://library.oasis.schools.nsw.edu.au/enquiry/Resource/?school=844011&amp;brno=4632" TargetMode="External"/><Relationship Id="rId114" Type="http://schemas.openxmlformats.org/officeDocument/2006/relationships/hyperlink" Target="https://library.oasis.schools.nsw.edu.au/enquiry/Resource/?school=844011&amp;brno=11204" TargetMode="External"/><Relationship Id="rId119" Type="http://schemas.openxmlformats.org/officeDocument/2006/relationships/hyperlink" Target="https://library.oasis.schools.nsw.edu.au/enquiry/Resource/?school=844011&amp;brno=17012" TargetMode="External"/><Relationship Id="rId127" Type="http://schemas.openxmlformats.org/officeDocument/2006/relationships/hyperlink" Target="javascript:__doPostBack('ctl00$MainContent$titleList$GridViewTitles','Sort$Lex%20ASC,DeweyCode')" TargetMode="External"/><Relationship Id="rId10" Type="http://schemas.openxmlformats.org/officeDocument/2006/relationships/hyperlink" Target="javascript:__doPostBack('ctl00$MainContent$titleList$GridViewTitles','Sort$DeweyCode%20ASC,DeweySuffix%20ASC,%20Lex')" TargetMode="External"/><Relationship Id="rId31" Type="http://schemas.openxmlformats.org/officeDocument/2006/relationships/hyperlink" Target="https://library.oasis.schools.nsw.edu.au/enquiry/Resource/?school=844011&amp;brno=13282" TargetMode="External"/><Relationship Id="rId44" Type="http://schemas.openxmlformats.org/officeDocument/2006/relationships/hyperlink" Target="javascript:__doPostBack('ctl00$MainContent$titleList$GridViewTitles','Sort$Lex%20ASC,DeweyCode')" TargetMode="External"/><Relationship Id="rId52" Type="http://schemas.openxmlformats.org/officeDocument/2006/relationships/hyperlink" Target="https://library.oasis.schools.nsw.edu.au/enquiry/Resource/?school=844011&amp;brno=9606" TargetMode="External"/><Relationship Id="rId60" Type="http://schemas.openxmlformats.org/officeDocument/2006/relationships/hyperlink" Target="https://library.oasis.schools.nsw.edu.au/enquiry/Resource/?school=844011&amp;brno=3023" TargetMode="External"/><Relationship Id="rId65" Type="http://schemas.openxmlformats.org/officeDocument/2006/relationships/hyperlink" Target="https://library.oasis.schools.nsw.edu.au/enquiry/Resource/?school=844011&amp;brno=17040" TargetMode="External"/><Relationship Id="rId73" Type="http://schemas.openxmlformats.org/officeDocument/2006/relationships/hyperlink" Target="https://library.oasis.schools.nsw.edu.au/enquiry/Subject/default.aspx?school=844011&amp;subcode=CHI028&amp;gmd=other" TargetMode="External"/><Relationship Id="rId78" Type="http://schemas.openxmlformats.org/officeDocument/2006/relationships/hyperlink" Target="javascript:__doPostBack('ctl00$MainContent$titleList$GridViewTitles','Sort$PUBYEAR')" TargetMode="External"/><Relationship Id="rId81" Type="http://schemas.openxmlformats.org/officeDocument/2006/relationships/hyperlink" Target="https://library.oasis.schools.nsw.edu.au/enquiry/Resource/?school=844011&amp;brno=2864" TargetMode="External"/><Relationship Id="rId86" Type="http://schemas.openxmlformats.org/officeDocument/2006/relationships/hyperlink" Target="https://library.oasis.schools.nsw.edu.au/enquiry/Resource/?school=844011&amp;brno=7711" TargetMode="External"/><Relationship Id="rId94" Type="http://schemas.openxmlformats.org/officeDocument/2006/relationships/hyperlink" Target="https://library.oasis.schools.nsw.edu.au/enquiry/Subject/default.aspx?school=844011&amp;subcode=SLA002&amp;gmd=vi" TargetMode="External"/><Relationship Id="rId99" Type="http://schemas.openxmlformats.org/officeDocument/2006/relationships/hyperlink" Target="javascript:__doPostBack('ctl00$MainContent$titleList$GridViewTitles','Sort$PUBYEAR')" TargetMode="External"/><Relationship Id="rId101" Type="http://schemas.openxmlformats.org/officeDocument/2006/relationships/hyperlink" Target="https://library.oasis.schools.nsw.edu.au/enquiry/Resource/?school=844011&amp;brno=834" TargetMode="External"/><Relationship Id="rId122" Type="http://schemas.openxmlformats.org/officeDocument/2006/relationships/hyperlink" Target="javascript:__doPostBack('ctl00$MainContent$titleList$GridViewTitles','Sort$DeweyCode%20ASC,DeweySuffix%20ASC,%20Lex')" TargetMode="External"/><Relationship Id="rId130" Type="http://schemas.openxmlformats.org/officeDocument/2006/relationships/hyperlink" Target="javascript:__doPostBack('ctl00$MainContent$titleList$GridViewTitles','Sort$AVAILABLE')" TargetMode="External"/><Relationship Id="rId135" Type="http://schemas.openxmlformats.org/officeDocument/2006/relationships/hyperlink" Target="http://www.sl.nsw.gov.au/discover_collections/history_nation/macquarie/index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ntent$titleList$GridViewTitles','Sort$Location%20ASC,Lex%20ASC,DeweyCode')" TargetMode="External"/><Relationship Id="rId13" Type="http://schemas.openxmlformats.org/officeDocument/2006/relationships/hyperlink" Target="https://library.oasis.schools.nsw.edu.au/enquiry/Resource/?school=844011&amp;brno=1195" TargetMode="External"/><Relationship Id="rId18" Type="http://schemas.openxmlformats.org/officeDocument/2006/relationships/hyperlink" Target="https://library.oasis.schools.nsw.edu.au/enquiry/Resource/?school=844011&amp;brno=3753" TargetMode="External"/><Relationship Id="rId39" Type="http://schemas.openxmlformats.org/officeDocument/2006/relationships/hyperlink" Target="javascript:__doPostBack('ctl00$MainContent$titleList$GridViewTitles','Sort$AVAILABLE')" TargetMode="External"/><Relationship Id="rId109" Type="http://schemas.openxmlformats.org/officeDocument/2006/relationships/hyperlink" Target="https://library.oasis.schools.nsw.edu.au/enquiry/Resource/?school=844011&amp;brno=5945" TargetMode="External"/><Relationship Id="rId34" Type="http://schemas.openxmlformats.org/officeDocument/2006/relationships/hyperlink" Target="https://library.oasis.schools.nsw.edu.au/enquiry/Resource/?school=844011&amp;brno=16757" TargetMode="External"/><Relationship Id="rId50" Type="http://schemas.openxmlformats.org/officeDocument/2006/relationships/hyperlink" Target="https://library.oasis.schools.nsw.edu.au/enquiry/Resource/?school=844011&amp;brno=5811" TargetMode="External"/><Relationship Id="rId55" Type="http://schemas.openxmlformats.org/officeDocument/2006/relationships/hyperlink" Target="javascript:__doPostBack('ctl00$MainContent$titleList$GridViewTitles','Sort$Location%20ASC,Lex%20ASC,DeweyCode')" TargetMode="External"/><Relationship Id="rId76" Type="http://schemas.openxmlformats.org/officeDocument/2006/relationships/hyperlink" Target="javascript:__doPostBack('ctl00$MainContent$titleList$GridViewTitles','Sort$DeweyCode%20ASC,DeweySuffix%20ASC,%20Lex')" TargetMode="External"/><Relationship Id="rId97" Type="http://schemas.openxmlformats.org/officeDocument/2006/relationships/hyperlink" Target="javascript:__doPostBack('ctl00$MainContent$titleList$GridViewTitles','Sort$DeweyCode%20ASC,DeweySuffix%20ASC,%20Lex')" TargetMode="External"/><Relationship Id="rId104" Type="http://schemas.openxmlformats.org/officeDocument/2006/relationships/hyperlink" Target="https://library.oasis.schools.nsw.edu.au/enquiry/Resource/?school=844011&amp;brno=3336" TargetMode="External"/><Relationship Id="rId120" Type="http://schemas.openxmlformats.org/officeDocument/2006/relationships/hyperlink" Target="javascript:__doPostBack('ctl00$MainContent$titleList$GridViewTitles','Sort$Lex%20ASC,DeweyCode')" TargetMode="External"/><Relationship Id="rId125" Type="http://schemas.openxmlformats.org/officeDocument/2006/relationships/hyperlink" Target="https://library.oasis.schools.nsw.edu.au/enquiry/Resource/?school=844011&amp;brno=23274" TargetMode="External"/><Relationship Id="rId141" Type="http://schemas.openxmlformats.org/officeDocument/2006/relationships/hyperlink" Target="http://www.australia.gov.au/about-australia/australian-story/convicts-and-the-british-colonies" TargetMode="External"/><Relationship Id="rId7" Type="http://schemas.openxmlformats.org/officeDocument/2006/relationships/hyperlink" Target="https://library.oasis.schools.nsw.edu.au/enquiry/Subject/default.aspx?school=844011&amp;subcode=CON005&amp;gmd=other" TargetMode="External"/><Relationship Id="rId71" Type="http://schemas.openxmlformats.org/officeDocument/2006/relationships/hyperlink" Target="https://library.oasis.schools.nsw.edu.au/enquiry/Resource/?school=844011&amp;brno=7255" TargetMode="External"/><Relationship Id="rId92" Type="http://schemas.openxmlformats.org/officeDocument/2006/relationships/hyperlink" Target="https://library.oasis.schools.nsw.edu.au/enquiry/Subject/?school=844011&amp;subcode=FRE0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ibrary.oasis.schools.nsw.edu.au/enquiry/Resource/?school=844011&amp;brno=11189" TargetMode="External"/><Relationship Id="rId24" Type="http://schemas.openxmlformats.org/officeDocument/2006/relationships/hyperlink" Target="https://library.oasis.schools.nsw.edu.au/enquiry/Resource/?school=844011&amp;brno=6174" TargetMode="External"/><Relationship Id="rId40" Type="http://schemas.openxmlformats.org/officeDocument/2006/relationships/hyperlink" Target="javascript:__doPostBack('ctl00$MainContent$titleList$GridViewTitles','Sort$PUBYEAR')" TargetMode="External"/><Relationship Id="rId45" Type="http://schemas.openxmlformats.org/officeDocument/2006/relationships/hyperlink" Target="javascript:__doPostBack('ctl00$MainContent$titleList$GridViewTitles','Sort$Location%20ASC,Lex%20ASC,DeweyCode')" TargetMode="External"/><Relationship Id="rId66" Type="http://schemas.openxmlformats.org/officeDocument/2006/relationships/hyperlink" Target="javascript:__doPostBack('ctl00$MainContent$titleList$GridViewTitles','Sort$Lex%20ASC,DeweyCode')" TargetMode="External"/><Relationship Id="rId87" Type="http://schemas.openxmlformats.org/officeDocument/2006/relationships/hyperlink" Target="https://library.oasis.schools.nsw.edu.au/enquiry/Resource/?school=844011&amp;brno=8163" TargetMode="External"/><Relationship Id="rId110" Type="http://schemas.openxmlformats.org/officeDocument/2006/relationships/hyperlink" Target="https://library.oasis.schools.nsw.edu.au/enquiry/Resource/?school=844011&amp;brno=6157" TargetMode="External"/><Relationship Id="rId115" Type="http://schemas.openxmlformats.org/officeDocument/2006/relationships/hyperlink" Target="https://library.oasis.schools.nsw.edu.au/enquiry/Resource/?school=844011&amp;brno=11701" TargetMode="External"/><Relationship Id="rId131" Type="http://schemas.openxmlformats.org/officeDocument/2006/relationships/hyperlink" Target="javascript:__doPostBack('ctl00$MainContent$titleList$GridViewTitles','Sort$PUBYEAR')" TargetMode="External"/><Relationship Id="rId136" Type="http://schemas.openxmlformats.org/officeDocument/2006/relationships/hyperlink" Target="http://www.sl.nsw.gov.au/discover_collections/society_art/shipboard/index.html" TargetMode="External"/><Relationship Id="rId61" Type="http://schemas.openxmlformats.org/officeDocument/2006/relationships/hyperlink" Target="https://library.oasis.schools.nsw.edu.au/enquiry/Resource/?school=844011&amp;brno=7248" TargetMode="External"/><Relationship Id="rId82" Type="http://schemas.openxmlformats.org/officeDocument/2006/relationships/hyperlink" Target="https://library.oasis.schools.nsw.edu.au/enquiry/Resource/?school=844011&amp;brno=2882" TargetMode="External"/><Relationship Id="rId19" Type="http://schemas.openxmlformats.org/officeDocument/2006/relationships/hyperlink" Target="https://library.oasis.schools.nsw.edu.au/enquiry/Resource/?school=844011&amp;brno=3825" TargetMode="External"/><Relationship Id="rId14" Type="http://schemas.openxmlformats.org/officeDocument/2006/relationships/hyperlink" Target="https://library.oasis.schools.nsw.edu.au/enquiry/Resource/?school=844011&amp;brno=1136" TargetMode="External"/><Relationship Id="rId30" Type="http://schemas.openxmlformats.org/officeDocument/2006/relationships/hyperlink" Target="https://library.oasis.schools.nsw.edu.au/enquiry/Resource/?school=844011&amp;brno=12711" TargetMode="External"/><Relationship Id="rId35" Type="http://schemas.openxmlformats.org/officeDocument/2006/relationships/hyperlink" Target="https://library.oasis.schools.nsw.edu.au/enquiry/Resource/?school=844011&amp;brno=17040" TargetMode="External"/><Relationship Id="rId56" Type="http://schemas.openxmlformats.org/officeDocument/2006/relationships/hyperlink" Target="javascript:__doPostBack('ctl00$MainContent$titleList$GridViewTitles','Sort$DeweyCode%20ASC,DeweySuffix%20ASC,%20Lex')" TargetMode="External"/><Relationship Id="rId77" Type="http://schemas.openxmlformats.org/officeDocument/2006/relationships/hyperlink" Target="javascript:__doPostBack('ctl00$MainContent$titleList$GridViewTitles','Sort$AVAILABLE')" TargetMode="External"/><Relationship Id="rId100" Type="http://schemas.openxmlformats.org/officeDocument/2006/relationships/hyperlink" Target="https://library.oasis.schools.nsw.edu.au/enquiry/Resource/?school=844011&amp;brno=20197" TargetMode="External"/><Relationship Id="rId105" Type="http://schemas.openxmlformats.org/officeDocument/2006/relationships/hyperlink" Target="https://library.oasis.schools.nsw.edu.au/enquiry/Resource/?school=844011&amp;brno=3909" TargetMode="External"/><Relationship Id="rId126" Type="http://schemas.openxmlformats.org/officeDocument/2006/relationships/hyperlink" Target="https://library.oasis.schools.nsw.edu.au/enquiry/Resource/?school=844011&amp;brno=23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Liza</dc:creator>
  <cp:lastModifiedBy>Moss, Liza</cp:lastModifiedBy>
  <cp:revision>5</cp:revision>
  <dcterms:created xsi:type="dcterms:W3CDTF">2015-08-06T02:26:00Z</dcterms:created>
  <dcterms:modified xsi:type="dcterms:W3CDTF">2015-08-06T05:06:00Z</dcterms:modified>
</cp:coreProperties>
</file>